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7F5A" w14:textId="1C091D39" w:rsidR="00FA1DBE" w:rsidRPr="00112DDE" w:rsidRDefault="00FA1DBE" w:rsidP="00220FCE">
      <w:pPr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MENIČNA IZJAVA S POOBLASTILOM ZA IZPOLNITEV</w:t>
      </w:r>
    </w:p>
    <w:p w14:paraId="13038E11" w14:textId="77777777" w:rsidR="00FA1DBE" w:rsidRPr="00112DDE" w:rsidRDefault="00FA1DBE" w:rsidP="00FA1DBE">
      <w:pPr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</w:p>
    <w:p w14:paraId="0A6DEB02" w14:textId="13C93E48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IZDAJATELJ MENICE</w:t>
      </w:r>
      <w:r w:rsidR="00BA5DD1" w:rsidRPr="00112DDE">
        <w:rPr>
          <w:rFonts w:eastAsia="Calibri" w:cstheme="minorHAnsi"/>
          <w:b/>
          <w:sz w:val="22"/>
          <w:szCs w:val="22"/>
        </w:rPr>
        <w:t>:</w:t>
      </w:r>
    </w:p>
    <w:p w14:paraId="35DD747C" w14:textId="635ED4AA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</w:t>
      </w:r>
      <w:r w:rsidR="00FA1DBE" w:rsidRPr="00112DDE">
        <w:rPr>
          <w:rFonts w:eastAsia="Calibri" w:cstheme="minorHAnsi"/>
          <w:sz w:val="22"/>
          <w:szCs w:val="22"/>
        </w:rPr>
        <w:t>_______________________________</w:t>
      </w:r>
    </w:p>
    <w:p w14:paraId="0BCA7AD6" w14:textId="52622E22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(naziv)</w:t>
      </w:r>
    </w:p>
    <w:p w14:paraId="70A562B9" w14:textId="77777777" w:rsidR="00BA5DD1" w:rsidRPr="00112DDE" w:rsidRDefault="00BA5DD1" w:rsidP="00BA5DD1">
      <w:pPr>
        <w:spacing w:after="0"/>
        <w:jc w:val="center"/>
        <w:rPr>
          <w:rFonts w:eastAsia="Calibri" w:cstheme="minorHAnsi"/>
          <w:sz w:val="22"/>
          <w:szCs w:val="22"/>
        </w:rPr>
      </w:pPr>
    </w:p>
    <w:p w14:paraId="114F34F6" w14:textId="26412548" w:rsidR="00BA5DD1" w:rsidRPr="00112DDE" w:rsidRDefault="00BA5DD1" w:rsidP="00BA5DD1">
      <w:pPr>
        <w:spacing w:after="0"/>
        <w:jc w:val="center"/>
        <w:rPr>
          <w:rFonts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</w:t>
      </w:r>
    </w:p>
    <w:p w14:paraId="17B8791D" w14:textId="4178AE5B" w:rsidR="00BA5DD1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(naslov)</w:t>
      </w:r>
    </w:p>
    <w:p w14:paraId="6665B133" w14:textId="77777777" w:rsidR="00FA1DBE" w:rsidRPr="00112DDE" w:rsidRDefault="00FA1DBE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</w:p>
    <w:p w14:paraId="08018194" w14:textId="05021D2D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Za zavarovanje za dobro izvedbo pogodbenih obveznosti v postopku javnega razpisa za oddajo javnega </w:t>
      </w:r>
      <w:r w:rsidRPr="00997917">
        <w:rPr>
          <w:rFonts w:eastAsia="Calibri" w:cstheme="minorHAnsi"/>
          <w:sz w:val="22"/>
          <w:szCs w:val="22"/>
        </w:rPr>
        <w:t xml:space="preserve">naročila </w:t>
      </w:r>
      <w:bookmarkStart w:id="0" w:name="_Hlk32928655"/>
      <w:r w:rsidRPr="00997917">
        <w:rPr>
          <w:rFonts w:eastAsia="Calibri" w:cstheme="minorHAnsi"/>
          <w:b/>
          <w:sz w:val="22"/>
          <w:szCs w:val="22"/>
        </w:rPr>
        <w:t>»</w:t>
      </w:r>
      <w:r w:rsidR="00D95667" w:rsidRPr="00997917">
        <w:rPr>
          <w:rFonts w:ascii="Calibri" w:hAnsi="Calibri" w:cs="Calibri"/>
          <w:b/>
          <w:bCs/>
          <w:sz w:val="22"/>
          <w:szCs w:val="22"/>
        </w:rPr>
        <w:t xml:space="preserve">Sukcesivna dobava </w:t>
      </w:r>
      <w:r w:rsidR="00220FCE" w:rsidRPr="00997917">
        <w:rPr>
          <w:rFonts w:ascii="Calibri" w:hAnsi="Calibri" w:cs="Calibri"/>
          <w:b/>
          <w:bCs/>
          <w:sz w:val="22"/>
          <w:szCs w:val="22"/>
        </w:rPr>
        <w:t>živil po smernicah zelenega javnega naročanja</w:t>
      </w:r>
      <w:r w:rsidRPr="00997917">
        <w:rPr>
          <w:rFonts w:eastAsia="Calibri" w:cstheme="minorHAnsi"/>
          <w:b/>
          <w:sz w:val="22"/>
          <w:szCs w:val="22"/>
        </w:rPr>
        <w:t>«,</w:t>
      </w:r>
      <w:r w:rsidRPr="00112DDE">
        <w:rPr>
          <w:rFonts w:eastAsia="Calibri" w:cstheme="minorHAnsi"/>
          <w:sz w:val="22"/>
          <w:szCs w:val="22"/>
        </w:rPr>
        <w:t xml:space="preserve"> </w:t>
      </w:r>
      <w:bookmarkEnd w:id="0"/>
      <w:r w:rsidRPr="00112DDE">
        <w:rPr>
          <w:rFonts w:eastAsia="Calibri" w:cstheme="minorHAnsi"/>
          <w:sz w:val="22"/>
          <w:szCs w:val="22"/>
        </w:rPr>
        <w:t>ki je bil na Portalu javnih naročil objavljen dne _________ pod številko objave __________, za katerega smo bili kot ponudnik izbrani, izročamo naročniku</w:t>
      </w:r>
      <w:r w:rsidRPr="00112DDE">
        <w:rPr>
          <w:rFonts w:eastAsia="Calibri" w:cstheme="minorHAnsi"/>
          <w:b/>
          <w:sz w:val="22"/>
          <w:szCs w:val="22"/>
        </w:rPr>
        <w:t>,</w:t>
      </w:r>
      <w:r w:rsidRPr="00112DDE">
        <w:rPr>
          <w:rFonts w:eastAsia="Calibri" w:cstheme="minorHAnsi"/>
          <w:sz w:val="22"/>
          <w:szCs w:val="22"/>
        </w:rPr>
        <w:t xml:space="preserve"> podpisano in žigosano bianco menico ter menično izjavo.</w:t>
      </w:r>
    </w:p>
    <w:p w14:paraId="3CD4C031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10F23028" w14:textId="3FE8E755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Pooblaščamo naročnika</w:t>
      </w:r>
      <w:r w:rsidR="00867DAB" w:rsidRPr="00112DDE">
        <w:rPr>
          <w:rFonts w:cstheme="minorHAnsi"/>
          <w:b/>
          <w:sz w:val="22"/>
          <w:szCs w:val="22"/>
        </w:rPr>
        <w:t xml:space="preserve"> </w:t>
      </w:r>
      <w:r w:rsidR="00805F6F" w:rsidRPr="00112DDE">
        <w:rPr>
          <w:rFonts w:cstheme="minorHAnsi"/>
          <w:b/>
          <w:sz w:val="22"/>
          <w:szCs w:val="22"/>
        </w:rPr>
        <w:t>Univerzitetni rehabilitacijski inštitut Republike Slovenije</w:t>
      </w:r>
      <w:r w:rsidR="004A0F75">
        <w:rPr>
          <w:rFonts w:cstheme="minorHAnsi"/>
          <w:b/>
          <w:sz w:val="22"/>
          <w:szCs w:val="22"/>
        </w:rPr>
        <w:t xml:space="preserve"> Soča</w:t>
      </w:r>
      <w:r w:rsidR="00805F6F" w:rsidRPr="00112DDE">
        <w:rPr>
          <w:rFonts w:cstheme="minorHAnsi"/>
          <w:b/>
          <w:sz w:val="22"/>
          <w:szCs w:val="22"/>
        </w:rPr>
        <w:t>, Linhartova cesta 51, 1000 Ljubljana</w:t>
      </w:r>
      <w:r w:rsidRPr="00112DDE">
        <w:rPr>
          <w:rFonts w:eastAsia="Calibri" w:cstheme="minorHAnsi"/>
          <w:sz w:val="22"/>
          <w:szCs w:val="22"/>
        </w:rPr>
        <w:t>, da izpolni bianco menico v višini _____________ EUR, da izpolni vse druge sestavne dele menice, ki niso izpolnjeni ter uporabi menico za izt</w:t>
      </w:r>
      <w:r w:rsidR="002561E5" w:rsidRPr="00112DDE">
        <w:rPr>
          <w:rFonts w:eastAsia="Calibri" w:cstheme="minorHAnsi"/>
          <w:sz w:val="22"/>
          <w:szCs w:val="22"/>
        </w:rPr>
        <w:t>erjavo obveznosti  v primeru</w:t>
      </w:r>
      <w:r w:rsidR="00112DDE" w:rsidRPr="00112DDE">
        <w:rPr>
          <w:rFonts w:eastAsia="Calibri" w:cstheme="minorHAnsi"/>
          <w:sz w:val="22"/>
          <w:szCs w:val="22"/>
        </w:rPr>
        <w:t xml:space="preserve"> da dobavitelj</w:t>
      </w:r>
      <w:r w:rsidRPr="00112DDE">
        <w:rPr>
          <w:rFonts w:eastAsia="Calibri" w:cstheme="minorHAnsi"/>
          <w:sz w:val="22"/>
          <w:szCs w:val="22"/>
        </w:rPr>
        <w:t>:</w:t>
      </w:r>
    </w:p>
    <w:p w14:paraId="13A1177F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prične izvajati svojih pogodbenih obveznosti v skladu z določili sklenjene pogodbe ali</w:t>
      </w:r>
    </w:p>
    <w:p w14:paraId="260F1138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izpolni svojih pogodbenih obveznosti v skladu z določili sklenjene pogodbe ali</w:t>
      </w:r>
    </w:p>
    <w:p w14:paraId="2B146005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pravočasno ne izpolni svojih pogodbenih obveznosti v skladu z določili sklenjene pogodbe ali</w:t>
      </w:r>
    </w:p>
    <w:p w14:paraId="47B46F04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pravilno ne izpolni svojih pogodbenih obveznosti v skladu z določili sklenjene pogodbe ali</w:t>
      </w:r>
    </w:p>
    <w:p w14:paraId="7013C611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preneha izpolnjevati svoje pogodbene obveznosti v skladu z določili sklenjene pogodbe.</w:t>
      </w:r>
    </w:p>
    <w:p w14:paraId="692176ED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43DC3E69" w14:textId="3D7C08E1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Menična izjava je nepreklicna, menica pa se izpolni s klavzulo »</w:t>
      </w:r>
      <w:r w:rsidR="00767C6A">
        <w:rPr>
          <w:rFonts w:eastAsia="Calibri" w:cstheme="minorHAnsi"/>
          <w:sz w:val="22"/>
          <w:szCs w:val="22"/>
        </w:rPr>
        <w:t>b</w:t>
      </w:r>
      <w:r w:rsidRPr="00112DDE">
        <w:rPr>
          <w:rFonts w:eastAsia="Calibri" w:cstheme="minorHAnsi"/>
          <w:sz w:val="22"/>
          <w:szCs w:val="22"/>
        </w:rPr>
        <w:t>rez protesta« in je plačljiva na prvi poziv. Izdajatelj menice in te menične izjave izrecno potrjuje in soglaša, da to pooblastilo in bianco podpisana menica veljata tudi v primeru spremembe pooblaščenega podpisnika izdajatelja in podpisnika menice in te menične izjave.</w:t>
      </w:r>
    </w:p>
    <w:p w14:paraId="38EEC0EB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552372B4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Tako dajem NALOG ZA PLAČILO oz. POOBLASTILO vsem spodaj navedenim bankam iz naslednjih mojih računov:</w:t>
      </w:r>
    </w:p>
    <w:p w14:paraId="4BF43E21" w14:textId="79D91669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bookmarkStart w:id="1" w:name="_Hlk32481377"/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bookmarkEnd w:id="1"/>
    <w:p w14:paraId="7400508D" w14:textId="2FFB4B3B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 in naslov banke)</w:t>
      </w:r>
    </w:p>
    <w:p w14:paraId="3AB1661C" w14:textId="510ECABD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3F84A4D4" w14:textId="633113CB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p w14:paraId="04FD4844" w14:textId="183DB7F4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 xml:space="preserve"> (naziv in naslov banke)</w:t>
      </w:r>
    </w:p>
    <w:p w14:paraId="539BCF7E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24594511" w14:textId="1536D300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V primeru odprtja dodatnega računa, ki ni zgoraj naveden, izrecno dovoljujem izplačilo menice in pooblaščam banko, pri kateri je takšen račun odprt, da izvede plačilo. Veljavnost menice in menične izjave je </w:t>
      </w:r>
      <w:r w:rsidR="00BA5DD1" w:rsidRPr="00112DDE">
        <w:rPr>
          <w:rFonts w:eastAsia="Calibri" w:cstheme="minorHAnsi"/>
          <w:sz w:val="22"/>
          <w:szCs w:val="22"/>
        </w:rPr>
        <w:t xml:space="preserve">še trideset (30) dni </w:t>
      </w:r>
      <w:r w:rsidR="00112DDE" w:rsidRPr="00112DDE">
        <w:rPr>
          <w:rFonts w:cstheme="minorHAnsi"/>
          <w:sz w:val="22"/>
          <w:szCs w:val="22"/>
        </w:rPr>
        <w:t>po preteku roka za dokončno izvedbo pogodbenih obveznosti.</w:t>
      </w:r>
    </w:p>
    <w:p w14:paraId="4106008E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0A07E271" w14:textId="3534A066" w:rsidR="00FA1DBE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Kraj: __________________</w:t>
      </w:r>
    </w:p>
    <w:p w14:paraId="203E8FE0" w14:textId="77777777" w:rsidR="00BA0AF0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6B86C238" w14:textId="77777777" w:rsidR="00FA1DBE" w:rsidRPr="00112DDE" w:rsidRDefault="00FA1DBE" w:rsidP="00112DDE">
      <w:pPr>
        <w:spacing w:after="0" w:line="260" w:lineRule="atLeast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Datum: ________________                                      Žig:                                       Podpis pooblaščene osebe:</w:t>
      </w:r>
    </w:p>
    <w:p w14:paraId="3EFA37E1" w14:textId="77777777" w:rsidR="00BA0AF0" w:rsidRPr="00112DDE" w:rsidRDefault="00BA0AF0" w:rsidP="00112DDE">
      <w:pPr>
        <w:tabs>
          <w:tab w:val="left" w:pos="6600"/>
        </w:tabs>
        <w:spacing w:after="0" w:line="260" w:lineRule="atLeast"/>
        <w:jc w:val="both"/>
        <w:rPr>
          <w:rFonts w:eastAsia="Calibri" w:cstheme="minorHAnsi"/>
          <w:sz w:val="22"/>
          <w:szCs w:val="22"/>
        </w:rPr>
      </w:pPr>
    </w:p>
    <w:p w14:paraId="1E503030" w14:textId="3FBA6F4C" w:rsidR="00BB3959" w:rsidRPr="00112DDE" w:rsidRDefault="00FA1DBE" w:rsidP="00112DDE">
      <w:pPr>
        <w:tabs>
          <w:tab w:val="left" w:pos="6600"/>
        </w:tabs>
        <w:spacing w:after="0" w:line="260" w:lineRule="atLeast"/>
        <w:jc w:val="both"/>
        <w:rPr>
          <w:rFonts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ab/>
        <w:t xml:space="preserve"> _____________________</w:t>
      </w:r>
    </w:p>
    <w:p w14:paraId="33348947" w14:textId="146BB45A" w:rsidR="00112DDE" w:rsidRPr="00112DDE" w:rsidRDefault="00BA5DD1">
      <w:pPr>
        <w:rPr>
          <w:rFonts w:eastAsia="Times New Roman" w:cstheme="minorHAnsi"/>
          <w:bCs/>
          <w:i/>
          <w:sz w:val="22"/>
          <w:szCs w:val="22"/>
          <w:lang w:eastAsia="sl-SI"/>
        </w:rPr>
      </w:pPr>
      <w:r w:rsidRPr="00112DDE">
        <w:rPr>
          <w:rFonts w:cstheme="minorHAnsi"/>
          <w:i/>
          <w:iCs/>
          <w:sz w:val="22"/>
          <w:szCs w:val="22"/>
        </w:rPr>
        <w:t>Priloga: Podpisana in žigosana bianco menic</w:t>
      </w:r>
      <w:r w:rsidR="00BF2F4D" w:rsidRPr="00112DDE">
        <w:rPr>
          <w:rFonts w:cstheme="minorHAnsi"/>
          <w:i/>
          <w:iCs/>
          <w:sz w:val="22"/>
          <w:szCs w:val="22"/>
        </w:rPr>
        <w:t>a</w:t>
      </w:r>
    </w:p>
    <w:sectPr w:rsidR="00112DDE" w:rsidRPr="00112DDE" w:rsidSect="00BF2F4D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DE7A3" w14:textId="77777777" w:rsidR="00220FCE" w:rsidRPr="00220FCE" w:rsidRDefault="00220FCE" w:rsidP="00220FCE">
    <w:pPr>
      <w:pStyle w:val="Glava"/>
      <w:rPr>
        <w:rFonts w:cstheme="minorHAnsi"/>
        <w:i/>
        <w:iCs/>
        <w:sz w:val="22"/>
        <w:szCs w:val="22"/>
      </w:rPr>
    </w:pPr>
    <w:r w:rsidRPr="00220FCE">
      <w:rPr>
        <w:rFonts w:cstheme="minorHAnsi"/>
        <w:i/>
        <w:iCs/>
        <w:sz w:val="22"/>
        <w:szCs w:val="22"/>
      </w:rPr>
      <w:t xml:space="preserve">460-1/2025-14/4 - </w:t>
    </w:r>
    <w:r w:rsidRPr="00220FCE">
      <w:rPr>
        <w:rFonts w:cstheme="minorHAnsi"/>
        <w:bCs/>
        <w:i/>
        <w:iCs/>
        <w:sz w:val="22"/>
        <w:szCs w:val="22"/>
      </w:rPr>
      <w:t>Sukcesivna dobava živil po smernicah zelenega javnega naročanja</w:t>
    </w:r>
  </w:p>
  <w:p w14:paraId="407312EF" w14:textId="4F4C55B5" w:rsidR="00BF2F4D" w:rsidRPr="00D95667" w:rsidRDefault="00BF2F4D" w:rsidP="00D956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1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8"/>
  </w:num>
  <w:num w:numId="2" w16cid:durableId="1146507211">
    <w:abstractNumId w:val="6"/>
  </w:num>
  <w:num w:numId="3" w16cid:durableId="50689087">
    <w:abstractNumId w:val="5"/>
  </w:num>
  <w:num w:numId="4" w16cid:durableId="1234856365">
    <w:abstractNumId w:val="31"/>
  </w:num>
  <w:num w:numId="5" w16cid:durableId="1753433456">
    <w:abstractNumId w:val="17"/>
  </w:num>
  <w:num w:numId="6" w16cid:durableId="777332434">
    <w:abstractNumId w:val="27"/>
  </w:num>
  <w:num w:numId="7" w16cid:durableId="553390924">
    <w:abstractNumId w:val="23"/>
  </w:num>
  <w:num w:numId="8" w16cid:durableId="972058261">
    <w:abstractNumId w:val="46"/>
  </w:num>
  <w:num w:numId="9" w16cid:durableId="1150751779">
    <w:abstractNumId w:val="16"/>
  </w:num>
  <w:num w:numId="10" w16cid:durableId="2075008809">
    <w:abstractNumId w:val="37"/>
  </w:num>
  <w:num w:numId="11" w16cid:durableId="1991669903">
    <w:abstractNumId w:val="39"/>
  </w:num>
  <w:num w:numId="12" w16cid:durableId="412778043">
    <w:abstractNumId w:val="7"/>
  </w:num>
  <w:num w:numId="13" w16cid:durableId="1701127863">
    <w:abstractNumId w:val="15"/>
  </w:num>
  <w:num w:numId="14" w16cid:durableId="710348332">
    <w:abstractNumId w:val="10"/>
  </w:num>
  <w:num w:numId="15" w16cid:durableId="1054349567">
    <w:abstractNumId w:val="40"/>
  </w:num>
  <w:num w:numId="16" w16cid:durableId="1779983577">
    <w:abstractNumId w:val="43"/>
  </w:num>
  <w:num w:numId="17" w16cid:durableId="1852641356">
    <w:abstractNumId w:val="36"/>
  </w:num>
  <w:num w:numId="18" w16cid:durableId="1329596470">
    <w:abstractNumId w:val="29"/>
  </w:num>
  <w:num w:numId="19" w16cid:durableId="1686053630">
    <w:abstractNumId w:val="32"/>
  </w:num>
  <w:num w:numId="20" w16cid:durableId="1562793569">
    <w:abstractNumId w:val="35"/>
  </w:num>
  <w:num w:numId="21" w16cid:durableId="680090063">
    <w:abstractNumId w:val="44"/>
  </w:num>
  <w:num w:numId="22" w16cid:durableId="116994977">
    <w:abstractNumId w:val="38"/>
  </w:num>
  <w:num w:numId="23" w16cid:durableId="2141024590">
    <w:abstractNumId w:val="19"/>
  </w:num>
  <w:num w:numId="24" w16cid:durableId="384531319">
    <w:abstractNumId w:val="22"/>
  </w:num>
  <w:num w:numId="25" w16cid:durableId="444814329">
    <w:abstractNumId w:val="25"/>
  </w:num>
  <w:num w:numId="26" w16cid:durableId="1594390302">
    <w:abstractNumId w:val="34"/>
  </w:num>
  <w:num w:numId="27" w16cid:durableId="391201100">
    <w:abstractNumId w:val="41"/>
  </w:num>
  <w:num w:numId="28" w16cid:durableId="857501778">
    <w:abstractNumId w:val="1"/>
  </w:num>
  <w:num w:numId="29" w16cid:durableId="289240428">
    <w:abstractNumId w:val="3"/>
  </w:num>
  <w:num w:numId="30" w16cid:durableId="1397823888">
    <w:abstractNumId w:val="33"/>
  </w:num>
  <w:num w:numId="31" w16cid:durableId="1794904241">
    <w:abstractNumId w:val="2"/>
  </w:num>
  <w:num w:numId="32" w16cid:durableId="2015573754">
    <w:abstractNumId w:val="12"/>
  </w:num>
  <w:num w:numId="33" w16cid:durableId="912928261">
    <w:abstractNumId w:val="26"/>
  </w:num>
  <w:num w:numId="34" w16cid:durableId="1536652764">
    <w:abstractNumId w:val="45"/>
  </w:num>
  <w:num w:numId="35" w16cid:durableId="431317286">
    <w:abstractNumId w:val="42"/>
  </w:num>
  <w:num w:numId="36" w16cid:durableId="673458527">
    <w:abstractNumId w:val="21"/>
  </w:num>
  <w:num w:numId="37" w16cid:durableId="1521968515">
    <w:abstractNumId w:val="9"/>
  </w:num>
  <w:num w:numId="38" w16cid:durableId="1141967641">
    <w:abstractNumId w:val="14"/>
  </w:num>
  <w:num w:numId="39" w16cid:durableId="1596086114">
    <w:abstractNumId w:val="11"/>
  </w:num>
  <w:num w:numId="40" w16cid:durableId="1316253730">
    <w:abstractNumId w:val="24"/>
  </w:num>
  <w:num w:numId="41" w16cid:durableId="1977373259">
    <w:abstractNumId w:val="30"/>
  </w:num>
  <w:num w:numId="42" w16cid:durableId="1406948959">
    <w:abstractNumId w:val="20"/>
  </w:num>
  <w:num w:numId="43" w16cid:durableId="317076122">
    <w:abstractNumId w:val="4"/>
  </w:num>
  <w:num w:numId="44" w16cid:durableId="979920730">
    <w:abstractNumId w:val="18"/>
  </w:num>
  <w:num w:numId="45" w16cid:durableId="1586114294">
    <w:abstractNumId w:val="8"/>
  </w:num>
  <w:num w:numId="46" w16cid:durableId="680476993">
    <w:abstractNumId w:val="13"/>
  </w:num>
  <w:num w:numId="47" w16cid:durableId="14898337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2DD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7150"/>
    <w:rsid w:val="001E36DA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0FCE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566A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90DF5"/>
    <w:rsid w:val="00491F58"/>
    <w:rsid w:val="0049479E"/>
    <w:rsid w:val="00495438"/>
    <w:rsid w:val="004A00B7"/>
    <w:rsid w:val="004A01F9"/>
    <w:rsid w:val="004A0F75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1146A"/>
    <w:rsid w:val="005116E9"/>
    <w:rsid w:val="0051414E"/>
    <w:rsid w:val="00520848"/>
    <w:rsid w:val="0052142A"/>
    <w:rsid w:val="005220EC"/>
    <w:rsid w:val="00527FBB"/>
    <w:rsid w:val="00530814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67C6A"/>
    <w:rsid w:val="007710BE"/>
    <w:rsid w:val="0077407D"/>
    <w:rsid w:val="00785F39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05F6F"/>
    <w:rsid w:val="0081029A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138A3"/>
    <w:rsid w:val="009145FF"/>
    <w:rsid w:val="00914DBE"/>
    <w:rsid w:val="00917A41"/>
    <w:rsid w:val="0092094D"/>
    <w:rsid w:val="00922345"/>
    <w:rsid w:val="00926458"/>
    <w:rsid w:val="00930868"/>
    <w:rsid w:val="00931B5A"/>
    <w:rsid w:val="00933900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917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FBC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F2F4D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4BC8"/>
    <w:rsid w:val="00C751ED"/>
    <w:rsid w:val="00C76D3F"/>
    <w:rsid w:val="00C80624"/>
    <w:rsid w:val="00C80C7A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0E8F"/>
    <w:rsid w:val="00CE19FB"/>
    <w:rsid w:val="00CE349A"/>
    <w:rsid w:val="00CF38DC"/>
    <w:rsid w:val="00CF52BB"/>
    <w:rsid w:val="00D02BAC"/>
    <w:rsid w:val="00D0323B"/>
    <w:rsid w:val="00D04978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5667"/>
    <w:rsid w:val="00D968D5"/>
    <w:rsid w:val="00DA4414"/>
    <w:rsid w:val="00DA62CA"/>
    <w:rsid w:val="00DA74CC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73B"/>
    <w:rsid w:val="00E71C9A"/>
    <w:rsid w:val="00E72A48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B99"/>
    <w:rsid w:val="00F30B46"/>
    <w:rsid w:val="00F336EE"/>
    <w:rsid w:val="00F37E45"/>
    <w:rsid w:val="00F427B5"/>
    <w:rsid w:val="00F45A82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3</cp:revision>
  <cp:lastPrinted>2022-05-23T09:27:00Z</cp:lastPrinted>
  <dcterms:created xsi:type="dcterms:W3CDTF">2025-09-04T12:59:00Z</dcterms:created>
  <dcterms:modified xsi:type="dcterms:W3CDTF">2025-09-04T12:59:00Z</dcterms:modified>
</cp:coreProperties>
</file>